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BF0" w:rsidRPr="00F87BD5" w:rsidRDefault="00022BF0" w:rsidP="00022B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022BF0" w:rsidRDefault="00022BF0" w:rsidP="00022B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022BF0" w:rsidRPr="00F87BD5" w:rsidRDefault="00022BF0" w:rsidP="00022B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Pr="00022BF0">
        <w:rPr>
          <w:rFonts w:ascii="Times New Roman" w:hAnsi="Times New Roman" w:cs="Times New Roman"/>
          <w:b/>
          <w:sz w:val="24"/>
          <w:szCs w:val="24"/>
        </w:rPr>
        <w:t>Техника и техническое творчество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022BF0" w:rsidRPr="00F87BD5" w:rsidRDefault="00022BF0" w:rsidP="00022B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22BF0" w:rsidRPr="00F87BD5" w:rsidRDefault="00022BF0" w:rsidP="00022BF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7 – 8 класс</w:t>
      </w:r>
    </w:p>
    <w:p w:rsidR="00022BF0" w:rsidRPr="00F87BD5" w:rsidRDefault="00022BF0" w:rsidP="00022BF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>
        <w:rPr>
          <w:rFonts w:ascii="Times New Roman" w:eastAsia="Times New Roman" w:hAnsi="Times New Roman"/>
          <w:sz w:val="24"/>
          <w:szCs w:val="24"/>
          <w:lang w:eastAsia="hi-IN" w:bidi="hi-IN"/>
        </w:rPr>
        <w:t>20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балл.</w:t>
      </w:r>
      <w:r w:rsidRPr="00F87BD5">
        <w:rPr>
          <w:rFonts w:ascii="Times New Roman" w:hAnsi="Times New Roman"/>
          <w:i/>
          <w:sz w:val="24"/>
          <w:szCs w:val="24"/>
        </w:rPr>
        <w:t xml:space="preserve"> </w:t>
      </w:r>
    </w:p>
    <w:p w:rsidR="00022BF0" w:rsidRPr="00F87BD5" w:rsidRDefault="00022BF0" w:rsidP="00022BF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F87BD5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022BF0" w:rsidRPr="00F87BD5" w:rsidRDefault="00022BF0" w:rsidP="00022B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7BD5">
        <w:rPr>
          <w:rFonts w:ascii="Times New Roman" w:hAnsi="Times New Roman"/>
          <w:sz w:val="24"/>
          <w:szCs w:val="24"/>
        </w:rPr>
        <w:t xml:space="preserve">Выполнение задания № </w:t>
      </w:r>
      <w:r>
        <w:rPr>
          <w:rFonts w:ascii="Times New Roman" w:hAnsi="Times New Roman"/>
          <w:sz w:val="24"/>
          <w:szCs w:val="24"/>
        </w:rPr>
        <w:t xml:space="preserve">21 </w:t>
      </w:r>
      <w:r w:rsidRPr="00F87BD5">
        <w:rPr>
          <w:rFonts w:ascii="Times New Roman" w:hAnsi="Times New Roman"/>
          <w:sz w:val="24"/>
          <w:szCs w:val="24"/>
        </w:rPr>
        <w:t xml:space="preserve">оценивается от 0 до </w:t>
      </w:r>
      <w:r>
        <w:rPr>
          <w:rFonts w:ascii="Times New Roman" w:hAnsi="Times New Roman"/>
          <w:sz w:val="24"/>
          <w:szCs w:val="24"/>
        </w:rPr>
        <w:t>5</w:t>
      </w:r>
      <w:r w:rsidRPr="00F87BD5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022BF0" w:rsidRPr="00F87BD5" w:rsidRDefault="00022BF0" w:rsidP="00022BF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9448E6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 баллов</w:t>
      </w:r>
      <w:r w:rsidRPr="00F87BD5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</w:p>
    <w:p w:rsidR="003C3EBE" w:rsidRDefault="003C3EBE" w:rsidP="003C3EB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3C3EBE" w:rsidRPr="00F90EBD" w:rsidRDefault="003C3EBE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1.</w:t>
      </w:r>
      <w:bookmarkStart w:id="0" w:name="_GoBack"/>
      <w:bookmarkEnd w:id="0"/>
      <w:r w:rsidR="00F90EBD" w:rsidRPr="00F90EBD">
        <w:rPr>
          <w:rFonts w:ascii="Times New Roman" w:hAnsi="Times New Roman" w:cs="Times New Roman"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sz w:val="24"/>
          <w:szCs w:val="24"/>
        </w:rPr>
        <w:t>Робот-пылесос</w:t>
      </w:r>
    </w:p>
    <w:p w:rsidR="003C3EBE" w:rsidRPr="00F90EBD" w:rsidRDefault="003C3EBE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2.</w:t>
      </w:r>
      <w:r w:rsidR="00F90EBD" w:rsidRPr="00F90EB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i/>
          <w:sz w:val="24"/>
          <w:szCs w:val="24"/>
        </w:rPr>
        <w:t>Варианты ответов:</w:t>
      </w:r>
      <w:r w:rsidR="00F90EBD" w:rsidRPr="00F90EBD">
        <w:rPr>
          <w:rStyle w:val="ab"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sz w:val="24"/>
          <w:szCs w:val="24"/>
        </w:rPr>
        <w:t xml:space="preserve">беспилотный летательный аппарат, </w:t>
      </w:r>
      <w:proofErr w:type="spellStart"/>
      <w:r w:rsidR="00F90EBD" w:rsidRPr="00F90EBD">
        <w:rPr>
          <w:rFonts w:ascii="Times New Roman" w:hAnsi="Times New Roman" w:cs="Times New Roman"/>
          <w:sz w:val="24"/>
          <w:szCs w:val="24"/>
        </w:rPr>
        <w:t>дрон</w:t>
      </w:r>
      <w:proofErr w:type="spellEnd"/>
      <w:r w:rsidR="00F90EBD" w:rsidRPr="00F90EBD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F90EBD" w:rsidRPr="00F90EBD">
        <w:rPr>
          <w:rFonts w:ascii="Times New Roman" w:hAnsi="Times New Roman" w:cs="Times New Roman"/>
          <w:sz w:val="24"/>
          <w:szCs w:val="24"/>
        </w:rPr>
        <w:t>квадрокоптер</w:t>
      </w:r>
      <w:proofErr w:type="spellEnd"/>
      <w:r w:rsidR="00F90EBD" w:rsidRPr="00F90EBD">
        <w:rPr>
          <w:rFonts w:ascii="Times New Roman" w:hAnsi="Times New Roman" w:cs="Times New Roman"/>
          <w:sz w:val="24"/>
          <w:szCs w:val="24"/>
        </w:rPr>
        <w:t>. Принимать один ответ.</w:t>
      </w:r>
    </w:p>
    <w:p w:rsidR="00F90EBD" w:rsidRPr="00F90EBD" w:rsidRDefault="003C3EBE" w:rsidP="00F9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3.</w:t>
      </w:r>
      <w:r w:rsidR="00F90EBD" w:rsidRPr="00F90EBD">
        <w:rPr>
          <w:rFonts w:ascii="Times New Roman" w:hAnsi="Times New Roman" w:cs="Times New Roman"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sz w:val="24"/>
          <w:szCs w:val="24"/>
        </w:rPr>
        <w:t xml:space="preserve">(420 </w:t>
      </w:r>
      <w:proofErr w:type="spellStart"/>
      <w:r w:rsidR="00F90EBD" w:rsidRPr="00F90EB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F90EBD" w:rsidRPr="00F90EBD">
        <w:rPr>
          <w:rFonts w:ascii="Times New Roman" w:hAnsi="Times New Roman" w:cs="Times New Roman"/>
          <w:sz w:val="24"/>
          <w:szCs w:val="24"/>
        </w:rPr>
        <w:t xml:space="preserve"> 25)</w:t>
      </w:r>
      <w:proofErr w:type="gramStart"/>
      <w:r w:rsidR="00F90EBD" w:rsidRPr="00F90E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90EBD" w:rsidRPr="00F90EBD">
        <w:rPr>
          <w:rFonts w:ascii="Times New Roman" w:hAnsi="Times New Roman" w:cs="Times New Roman"/>
          <w:sz w:val="24"/>
          <w:szCs w:val="24"/>
        </w:rPr>
        <w:t xml:space="preserve"> 100 = 105 рублей </w:t>
      </w:r>
    </w:p>
    <w:p w:rsidR="00F90EBD" w:rsidRPr="00F90EBD" w:rsidRDefault="00F90EBD" w:rsidP="00F90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420+68 = 525 рублей</w:t>
      </w:r>
    </w:p>
    <w:p w:rsidR="003C3EBE" w:rsidRPr="00F90EBD" w:rsidRDefault="00F90EBD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b/>
          <w:sz w:val="24"/>
          <w:szCs w:val="24"/>
        </w:rPr>
        <w:t>Ответ:</w:t>
      </w:r>
      <w:r w:rsidRPr="00F90EBD">
        <w:rPr>
          <w:rFonts w:ascii="Times New Roman" w:hAnsi="Times New Roman" w:cs="Times New Roman"/>
          <w:sz w:val="24"/>
          <w:szCs w:val="24"/>
        </w:rPr>
        <w:t xml:space="preserve"> 525 руб. придется платить ежемесячно</w:t>
      </w:r>
    </w:p>
    <w:p w:rsidR="003C3EBE" w:rsidRPr="00F90EBD" w:rsidRDefault="003C3EBE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4.</w:t>
      </w:r>
      <w:r w:rsidR="00F90EBD" w:rsidRPr="00F90EBD">
        <w:rPr>
          <w:rFonts w:ascii="Times New Roman" w:hAnsi="Times New Roman" w:cs="Times New Roman"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sz w:val="24"/>
          <w:szCs w:val="24"/>
        </w:rPr>
        <w:t>Г</w:t>
      </w:r>
    </w:p>
    <w:p w:rsidR="003C3EBE" w:rsidRPr="00F90EBD" w:rsidRDefault="003C3EBE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5.</w:t>
      </w:r>
      <w:r w:rsidR="00F90EBD" w:rsidRPr="00F90EBD">
        <w:rPr>
          <w:rFonts w:ascii="Times New Roman" w:hAnsi="Times New Roman" w:cs="Times New Roman"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sz w:val="24"/>
          <w:szCs w:val="24"/>
        </w:rPr>
        <w:t>Б</w:t>
      </w:r>
    </w:p>
    <w:p w:rsidR="003C3EBE" w:rsidRPr="00F90EBD" w:rsidRDefault="003C3EBE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6.</w:t>
      </w:r>
      <w:r w:rsidR="00F90EBD" w:rsidRPr="00F90E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90EBD" w:rsidRPr="00F90EBD">
        <w:rPr>
          <w:rFonts w:ascii="Times New Roman" w:hAnsi="Times New Roman" w:cs="Times New Roman"/>
          <w:bCs/>
          <w:sz w:val="24"/>
          <w:szCs w:val="24"/>
        </w:rPr>
        <w:t>технологии</w:t>
      </w:r>
      <w:r w:rsidR="00F90EBD" w:rsidRPr="00F90EBD">
        <w:rPr>
          <w:rFonts w:ascii="Times New Roman" w:hAnsi="Times New Roman" w:cs="Times New Roman"/>
          <w:sz w:val="24"/>
          <w:szCs w:val="24"/>
        </w:rPr>
        <w:t xml:space="preserve"> послойного наращивания и синтеза объектов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7. чертеж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8. береза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9. токарный станок СТД-120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10. шиповое соединение «ласточкин хвост»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Pr="00F90EBD">
        <w:rPr>
          <w:rFonts w:ascii="Times New Roman" w:hAnsi="Times New Roman" w:cs="Times New Roman"/>
          <w:sz w:val="24"/>
          <w:szCs w:val="24"/>
        </w:rPr>
        <w:t>ерунок</w:t>
      </w:r>
      <w:proofErr w:type="spellEnd"/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12. 720 рублей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13. шпон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14. 1,8мм</w:t>
      </w:r>
    </w:p>
    <w:p w:rsidR="003C3EBE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15. плашка</w:t>
      </w:r>
    </w:p>
    <w:p w:rsidR="00D05308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16. В</w:t>
      </w:r>
      <w:r w:rsidR="00F90EBD">
        <w:rPr>
          <w:rFonts w:ascii="Times New Roman" w:hAnsi="Times New Roman" w:cs="Times New Roman"/>
          <w:sz w:val="24"/>
          <w:szCs w:val="24"/>
        </w:rPr>
        <w:t xml:space="preserve"> </w:t>
      </w:r>
      <w:r w:rsidRPr="00F90EBD">
        <w:rPr>
          <w:rFonts w:ascii="Times New Roman" w:hAnsi="Times New Roman" w:cs="Times New Roman"/>
          <w:sz w:val="24"/>
          <w:szCs w:val="24"/>
        </w:rPr>
        <w:t>(лимб)</w:t>
      </w:r>
    </w:p>
    <w:p w:rsidR="00D05308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17. дизайн</w:t>
      </w:r>
    </w:p>
    <w:p w:rsidR="00D05308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18. (М</w:t>
      </w:r>
      <w:proofErr w:type="gramStart"/>
      <w:r w:rsidRPr="00F90EB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0EBD">
        <w:rPr>
          <w:rFonts w:ascii="Times New Roman" w:hAnsi="Times New Roman" w:cs="Times New Roman"/>
          <w:sz w:val="24"/>
          <w:szCs w:val="24"/>
        </w:rPr>
        <w:t>:1)</w:t>
      </w:r>
      <w:r w:rsidR="00F90EBD">
        <w:rPr>
          <w:rFonts w:ascii="Times New Roman" w:hAnsi="Times New Roman" w:cs="Times New Roman"/>
          <w:sz w:val="24"/>
          <w:szCs w:val="24"/>
        </w:rPr>
        <w:t xml:space="preserve"> </w:t>
      </w:r>
      <w:r w:rsidRPr="00F90EBD">
        <w:rPr>
          <w:rFonts w:ascii="Times New Roman" w:hAnsi="Times New Roman" w:cs="Times New Roman"/>
          <w:sz w:val="24"/>
          <w:szCs w:val="24"/>
        </w:rPr>
        <w:t>- слева        (М1:1)</w:t>
      </w:r>
      <w:r w:rsidR="00F90EBD">
        <w:rPr>
          <w:rFonts w:ascii="Times New Roman" w:hAnsi="Times New Roman" w:cs="Times New Roman"/>
          <w:sz w:val="24"/>
          <w:szCs w:val="24"/>
        </w:rPr>
        <w:t xml:space="preserve"> </w:t>
      </w:r>
      <w:r w:rsidRPr="00F90EBD">
        <w:rPr>
          <w:rFonts w:ascii="Times New Roman" w:hAnsi="Times New Roman" w:cs="Times New Roman"/>
          <w:sz w:val="24"/>
          <w:szCs w:val="24"/>
        </w:rPr>
        <w:t>- середина      (М1:2) –справа</w:t>
      </w:r>
    </w:p>
    <w:p w:rsidR="00D05308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19. толщину</w:t>
      </w:r>
    </w:p>
    <w:p w:rsidR="00D05308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20. размер 10, размер 15</w:t>
      </w:r>
    </w:p>
    <w:p w:rsidR="00022BF0" w:rsidRPr="00F90EBD" w:rsidRDefault="00022BF0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>Задание 21.</w:t>
      </w:r>
    </w:p>
    <w:tbl>
      <w:tblPr>
        <w:tblStyle w:val="a8"/>
        <w:tblpPr w:leftFromText="180" w:rightFromText="180" w:vertAnchor="text" w:horzAnchor="margin" w:tblpY="114"/>
        <w:tblW w:w="8888" w:type="dxa"/>
        <w:tblLayout w:type="fixed"/>
        <w:tblLook w:val="04A0"/>
      </w:tblPr>
      <w:tblGrid>
        <w:gridCol w:w="5925"/>
        <w:gridCol w:w="1134"/>
        <w:gridCol w:w="1829"/>
      </w:tblGrid>
      <w:tr w:rsidR="00F90EBD" w:rsidRPr="00F90EBD" w:rsidTr="00F90EBD"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D" w:rsidRPr="00F90EBD" w:rsidRDefault="00F90EBD" w:rsidP="00F90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D" w:rsidRPr="00F90EBD" w:rsidRDefault="00F90EBD" w:rsidP="00F90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D" w:rsidRPr="00F90EBD" w:rsidRDefault="00F90EBD" w:rsidP="00F90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proofErr w:type="gramEnd"/>
            <w:r w:rsidRPr="00F90EBD">
              <w:rPr>
                <w:rFonts w:ascii="Times New Roman" w:hAnsi="Times New Roman" w:cs="Times New Roman"/>
                <w:sz w:val="24"/>
                <w:szCs w:val="24"/>
              </w:rPr>
              <w:t xml:space="preserve"> баллов выставленных жюри</w:t>
            </w:r>
          </w:p>
        </w:tc>
      </w:tr>
      <w:tr w:rsidR="00F90EBD" w:rsidRPr="00F90EBD" w:rsidTr="00F90EBD">
        <w:tc>
          <w:tcPr>
            <w:tcW w:w="5925" w:type="dxa"/>
          </w:tcPr>
          <w:p w:rsidR="00F90EBD" w:rsidRPr="00F90EBD" w:rsidRDefault="00F90EBD" w:rsidP="00F90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Выполнение  технического рисунка.</w:t>
            </w:r>
          </w:p>
        </w:tc>
        <w:tc>
          <w:tcPr>
            <w:tcW w:w="1134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9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BD" w:rsidRPr="00F90EBD" w:rsidTr="00F90EBD">
        <w:tc>
          <w:tcPr>
            <w:tcW w:w="5925" w:type="dxa"/>
          </w:tcPr>
          <w:p w:rsidR="00F90EBD" w:rsidRPr="00F90EBD" w:rsidRDefault="00F90EBD" w:rsidP="00F90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Конструктивное решение.</w:t>
            </w:r>
          </w:p>
        </w:tc>
        <w:tc>
          <w:tcPr>
            <w:tcW w:w="1134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29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BD" w:rsidRPr="00F90EBD" w:rsidTr="00F90EBD">
        <w:tc>
          <w:tcPr>
            <w:tcW w:w="5925" w:type="dxa"/>
          </w:tcPr>
          <w:p w:rsidR="00F90EBD" w:rsidRPr="00F90EBD" w:rsidRDefault="00F90EBD" w:rsidP="00F90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29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BD" w:rsidRPr="00F90EBD" w:rsidTr="00F90EBD">
        <w:trPr>
          <w:trHeight w:val="62"/>
        </w:trPr>
        <w:tc>
          <w:tcPr>
            <w:tcW w:w="5925" w:type="dxa"/>
          </w:tcPr>
          <w:p w:rsidR="00F90EBD" w:rsidRPr="00F90EBD" w:rsidRDefault="00F90EBD" w:rsidP="00F90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Дизайн и оригинальность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BD" w:rsidRPr="00F90EBD" w:rsidTr="00F90EBD">
        <w:trPr>
          <w:trHeight w:val="551"/>
        </w:trPr>
        <w:tc>
          <w:tcPr>
            <w:tcW w:w="5925" w:type="dxa"/>
          </w:tcPr>
          <w:p w:rsidR="00F90EBD" w:rsidRPr="00F90EBD" w:rsidRDefault="00F90EBD" w:rsidP="00F90E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Указаны правильные и допустимые варианты защитной и декоративной отделки для данной работы.</w:t>
            </w:r>
          </w:p>
        </w:tc>
        <w:tc>
          <w:tcPr>
            <w:tcW w:w="1134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9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BD" w:rsidRPr="00F90EBD" w:rsidTr="00F90EBD">
        <w:tc>
          <w:tcPr>
            <w:tcW w:w="5925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D"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</w:tc>
        <w:tc>
          <w:tcPr>
            <w:tcW w:w="1829" w:type="dxa"/>
          </w:tcPr>
          <w:p w:rsidR="00F90EBD" w:rsidRPr="00F90EBD" w:rsidRDefault="00F90EBD" w:rsidP="00F90EBD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2BF0" w:rsidRPr="00F90EBD" w:rsidRDefault="00022BF0" w:rsidP="00F90EBD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22BF0" w:rsidRPr="00F90EBD" w:rsidRDefault="00022BF0" w:rsidP="00F90EB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BF0" w:rsidRPr="00F90EBD" w:rsidRDefault="00022BF0" w:rsidP="00F90EB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BF0" w:rsidRPr="00F90EBD" w:rsidRDefault="00022BF0" w:rsidP="00F90EB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BF0" w:rsidRPr="00F90EBD" w:rsidRDefault="00022BF0" w:rsidP="00F90EB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F90EBD" w:rsidRDefault="00022BF0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0EB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Default="00F90EBD" w:rsidP="00F90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0EBD" w:rsidRPr="00975964" w:rsidRDefault="00F90EBD" w:rsidP="00F90EBD">
      <w:pPr>
        <w:jc w:val="center"/>
        <w:rPr>
          <w:rFonts w:ascii="Times New Roman" w:hAnsi="Times New Roman"/>
          <w:b/>
          <w:sz w:val="24"/>
          <w:szCs w:val="24"/>
        </w:rPr>
      </w:pPr>
      <w:r w:rsidRPr="00975964">
        <w:rPr>
          <w:rFonts w:ascii="Times New Roman" w:hAnsi="Times New Roman"/>
          <w:b/>
          <w:sz w:val="24"/>
          <w:szCs w:val="24"/>
        </w:rPr>
        <w:lastRenderedPageBreak/>
        <w:t>Общая максимальная оценка по итогам выполнения заданий олимпиады по технологии</w:t>
      </w:r>
    </w:p>
    <w:p w:rsidR="00F90EBD" w:rsidRPr="00975964" w:rsidRDefault="00F90EBD" w:rsidP="00F90EBD">
      <w:pPr>
        <w:jc w:val="center"/>
        <w:rPr>
          <w:rFonts w:ascii="Times New Roman" w:hAnsi="Times New Roman"/>
          <w:b/>
          <w:sz w:val="24"/>
          <w:szCs w:val="24"/>
        </w:rPr>
      </w:pPr>
      <w:r w:rsidRPr="00975964">
        <w:rPr>
          <w:rFonts w:ascii="Times New Roman" w:hAnsi="Times New Roman"/>
          <w:b/>
          <w:sz w:val="24"/>
          <w:szCs w:val="24"/>
        </w:rPr>
        <w:t>7-8 класс</w:t>
      </w:r>
    </w:p>
    <w:tbl>
      <w:tblPr>
        <w:tblStyle w:val="a8"/>
        <w:tblW w:w="0" w:type="auto"/>
        <w:tblLook w:val="04A0"/>
      </w:tblPr>
      <w:tblGrid>
        <w:gridCol w:w="1946"/>
        <w:gridCol w:w="1325"/>
        <w:gridCol w:w="1885"/>
        <w:gridCol w:w="1858"/>
        <w:gridCol w:w="1456"/>
        <w:gridCol w:w="1101"/>
      </w:tblGrid>
      <w:tr w:rsidR="00F90EBD" w:rsidRPr="00975964" w:rsidTr="00E9160F">
        <w:tc>
          <w:tcPr>
            <w:tcW w:w="1660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596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F90EBD" w:rsidTr="00E9160F">
        <w:tc>
          <w:tcPr>
            <w:tcW w:w="1660" w:type="dxa"/>
          </w:tcPr>
          <w:p w:rsidR="00F90EBD" w:rsidRPr="00975964" w:rsidRDefault="00F90EBD" w:rsidP="00E916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1891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596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</w:tcPr>
          <w:p w:rsidR="00F90EBD" w:rsidRPr="00975964" w:rsidRDefault="00F90EBD" w:rsidP="00E91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</w:tcPr>
          <w:p w:rsidR="00F90EBD" w:rsidRDefault="00F90EBD" w:rsidP="00E916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F90EBD" w:rsidRPr="00390871" w:rsidRDefault="00F90EBD" w:rsidP="00F90EBD">
      <w:pPr>
        <w:rPr>
          <w:rFonts w:ascii="Times New Roman" w:hAnsi="Times New Roman"/>
          <w:sz w:val="24"/>
          <w:szCs w:val="24"/>
        </w:rPr>
      </w:pPr>
    </w:p>
    <w:p w:rsidR="00D05308" w:rsidRPr="00F90EBD" w:rsidRDefault="00D05308" w:rsidP="00F90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05308" w:rsidRPr="00F90EBD" w:rsidSect="00A44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E6" w:rsidRDefault="005519E6" w:rsidP="007531B6">
      <w:pPr>
        <w:spacing w:after="0" w:line="240" w:lineRule="auto"/>
      </w:pPr>
      <w:r>
        <w:separator/>
      </w:r>
    </w:p>
  </w:endnote>
  <w:endnote w:type="continuationSeparator" w:id="0">
    <w:p w:rsidR="005519E6" w:rsidRDefault="005519E6" w:rsidP="0075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E6" w:rsidRDefault="005519E6" w:rsidP="007531B6">
      <w:pPr>
        <w:spacing w:after="0" w:line="240" w:lineRule="auto"/>
      </w:pPr>
      <w:r>
        <w:separator/>
      </w:r>
    </w:p>
  </w:footnote>
  <w:footnote w:type="continuationSeparator" w:id="0">
    <w:p w:rsidR="005519E6" w:rsidRDefault="005519E6" w:rsidP="0075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C41E5"/>
    <w:multiLevelType w:val="multilevel"/>
    <w:tmpl w:val="CFA6BD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7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7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87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7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27" w:hanging="2880"/>
      </w:pPr>
      <w:rPr>
        <w:rFonts w:hint="default"/>
      </w:r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AB6"/>
    <w:rsid w:val="00022BF0"/>
    <w:rsid w:val="00063939"/>
    <w:rsid w:val="001B5A1B"/>
    <w:rsid w:val="00287204"/>
    <w:rsid w:val="003C2313"/>
    <w:rsid w:val="003C3EBE"/>
    <w:rsid w:val="0041389E"/>
    <w:rsid w:val="004D6740"/>
    <w:rsid w:val="005519E6"/>
    <w:rsid w:val="00655AB6"/>
    <w:rsid w:val="0072706C"/>
    <w:rsid w:val="00736DFB"/>
    <w:rsid w:val="007531B6"/>
    <w:rsid w:val="00766B5A"/>
    <w:rsid w:val="008E0FD5"/>
    <w:rsid w:val="00924EFB"/>
    <w:rsid w:val="00A44090"/>
    <w:rsid w:val="00AB7E73"/>
    <w:rsid w:val="00C509B0"/>
    <w:rsid w:val="00C7042C"/>
    <w:rsid w:val="00D05308"/>
    <w:rsid w:val="00D12454"/>
    <w:rsid w:val="00D73F5A"/>
    <w:rsid w:val="00E8034C"/>
    <w:rsid w:val="00E9060C"/>
    <w:rsid w:val="00F90EBD"/>
    <w:rsid w:val="00FC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A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31B6"/>
  </w:style>
  <w:style w:type="paragraph" w:styleId="a6">
    <w:name w:val="footer"/>
    <w:basedOn w:val="a"/>
    <w:link w:val="a7"/>
    <w:uiPriority w:val="99"/>
    <w:unhideWhenUsed/>
    <w:rsid w:val="0075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31B6"/>
  </w:style>
  <w:style w:type="table" w:styleId="a8">
    <w:name w:val="Table Grid"/>
    <w:basedOn w:val="a1"/>
    <w:rsid w:val="00022B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9"/>
    <w:uiPriority w:val="99"/>
    <w:rsid w:val="00022BF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1"/>
    <w:uiPriority w:val="99"/>
    <w:rsid w:val="00022BF0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022BF0"/>
  </w:style>
  <w:style w:type="character" w:customStyle="1" w:styleId="ab">
    <w:name w:val="Основной текст + Полужирный"/>
    <w:basedOn w:val="1"/>
    <w:rsid w:val="00022BF0"/>
    <w:rPr>
      <w:b/>
      <w:bCs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15</cp:revision>
  <dcterms:created xsi:type="dcterms:W3CDTF">2018-10-15T14:09:00Z</dcterms:created>
  <dcterms:modified xsi:type="dcterms:W3CDTF">2021-10-15T23:25:00Z</dcterms:modified>
</cp:coreProperties>
</file>